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БЕЖЕРЛЪ мИЗЗИ</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+35679044554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цОНОР фРАНЦИЦА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25.10.2020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