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Владимир Георгиев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Елизабет Мановец18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18.11.2011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