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José Manuel  Pérez Naya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32752834Y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09/02/1961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jmpnaya50@gmail.cm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+34698144626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19/12/2025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