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Brühlstraße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+4915735371801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