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Matsurev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+3590878792835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aleks.matsurev@gmail.com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