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Mroczek-Ungier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+48501309723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Ungier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