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Canters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Maya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10.07.1998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Adolf-Schmetzer-Straße, Regensburg,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+4915730631602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