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Salud  Rodríguez Pallares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77848312M</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16/11/1994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salud361@gmail.com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+34635016960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