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31/12/2025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Joana  Reis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28/07/1998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53781172L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joananobredosreis@gmail.com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+31629351281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Jaiveer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24/07/2021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