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поюклиева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+359899715814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sevi3737@gmail.com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