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Sabine Sjollema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Bambu Blue, Kedewatan,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+31611209616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sabine.sjollema@gmail.com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