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+359899804464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shadowniksi@gmail.com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Анна Станева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