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Rolf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18.01.1978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Sonnenberg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+49017637085598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