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Azevedo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+351920054501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joaopauloazevedo3@gmail.com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