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+48793823690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Kanikowski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Aleksander Lewandowski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