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Гуцан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+380933199630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maria2007gutsan@gmail.com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