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Ivan Ariza Casas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47152251C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Ferran Ariza Velia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23/9/2009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Ivan Ariza Casas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