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Diamantidis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+306976667186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gusdiama@hotmail.com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