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Liutauras Ramanauskas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