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Adrian Witek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+48508904188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30.01.1995</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Marika Magiera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08.04.2009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30.12.2025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