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Milczarek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angelikamilczarek69@gmail.com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+48661512540 ,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