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+359898318014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mitvas@gmail.com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Василев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