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Natalie Djuhandi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17/12/1998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The Pakubuwono Residence, Jalan Pakubuwono VI, RT.3/RW.1, Gunung, South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+6281717121998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nataliedjuhandi@gmail.com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26/12/2025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