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Ościak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+48662831151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Zosia Ościak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