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Vasylenko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+48721814434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Basia Kuźmin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