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Panet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8615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pao.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