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Vania Rikova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+359899287449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vany_la4@abv.bg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Цветелина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