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+359882128350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vladimirovavassi@gmail.com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