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Petro Mazan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+48538959015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13.04.1991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Kostia Mazan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15.10.2015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Evgen Mazan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30.06.2018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