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Анатоли Великов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+359878696996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velikov@law-office.bg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Мадлен Великова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Великов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