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Korpal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+48698741672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Stanislaw muszynski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