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 Ковачева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+359878803001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study78su@gmail.com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11.11.1980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Матео Ковачев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4.8.2016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Лукас Ковачев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11.7.2009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