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Hiam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Abed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hiamabed16@icloud.com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+359876437222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23.10.2006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