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Kabasele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+306982115811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ioannis.kampasele@gmail.com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