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Lilian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Grams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21/12/1995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+351936279200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l.grams.95@gmail.com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