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Carolina  Cid Maceiras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54939225E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21/02/2007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carolina.c142007@gmail.com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+34634478293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