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Балева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+359897478774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krisstina.baleva@gmail.com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