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Núria Garcia Noguera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