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Венеция Митова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+359895959292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