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Rosa maria</w:t>
      </w:r>
      <w:r>
        <w:rPr>
          <w:u w:val="single"/>
        </w:rPr>
        <w:t xml:space="preserve"> </w:t>
      </w:r>
      <w:r w:rsidRPr="009E5F62">
        <w:rPr>
          <w:u w:val="single"/>
        </w:rPr>
        <w:t>Verde martinez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53114447H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Pedro Sobrado Verde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09/06/2018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Martín castilla rodal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08/07/2018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Rosa maria Verde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