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Dilmore</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+35677195360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dilmore.grech228@outlook.com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