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Janelt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+48535948838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Śron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Oliwia Śron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