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Strubel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Turnstraße 21,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+491759441879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