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Lachezar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+359887010007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paradoxdesignbase@gmail.com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