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Ulysse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Bernard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10/05/2007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+330785648082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ulysse100507@gmail.com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