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806544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Miłosz Krawczyk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Kamil Jakubczyk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