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+359888819576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a.marinov@nrgsource.eu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