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 Fischer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11/05/1993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Sanur,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+628111978293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fischer.luca@web.de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