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Емил  Фърков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16.8.1977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+359885612754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efarkov@yahoo.com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