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Laurie Barbini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Barbini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1108 Deborah Cir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lauriea107@hotmail.com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+17734852064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Brayden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Hudson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10/7/2015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